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65" w:rsidRDefault="008A5B0D">
      <w:r>
        <w:t>Recent College Acceptances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South Alabama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Adelphi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Adelphi University (College of Arts &amp; Sciences)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Alabama at Birmingham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The University of Alabama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Albany College of Pharmacy and Health Sciences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Albion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American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American University (College of Arts &amp; Sciences)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Appalachian State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Arcadia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Arizona State University-Phoenix - DO NOT USE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Arizona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Augusta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Ball State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CUNY Bernard M Baruch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Baylor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Baylor University (Art &amp; Sciences)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Binghamton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Boston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Boston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Boston University (</w:t>
            </w: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Kilachand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Honors College)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Brandeis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CUNY Brooklyn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CUNY Brooklyn College (B.A.-M.D. program)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 xml:space="preserve">Bryn </w:t>
            </w: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Mawr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Caldwell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California Baptist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 xml:space="preserve">California </w:t>
            </w: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Northstate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University College of Health Sciences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California-Berkeley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California-Davis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California-Los Angeles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California-San Diego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California-Santa Barbara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Camden County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Carnegie Mellon University (College of Humanities &amp; Social Sciences)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Case Western Reserve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Centenary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Central Florida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Champlain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Chatham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lastRenderedPageBreak/>
              <w:t>University of Chicago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Cincinnati-Main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CUNY City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Clark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Clarkson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Colorado Boulder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Columbia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Columbia University in the City of New York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Commonwealth University â€“ Bloomsburg, Lock Haven and Mansfield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Connecticut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Cornell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Cornell University (College of Engineering)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CUNY New York City College of Technology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The City University of New York - CUNY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Curry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Dartmouth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Delaware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Drew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Drexel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Drexel University (College of Arts and Sciences)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Drexel University (School of Biomedical Engineering, Science, and Health System)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Drexel University (</w:t>
            </w: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LeBow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College of Business)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Drexel University (College of Nursing and Health Professions)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Drexel University (BA/BS+MD Early Assurance)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Duke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Duquesne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East Stroudsburg University of Pennsylvania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Elizabethtown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Embry-Riddle Aeronautical University-Daytona Beach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Emory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Fairleigh Dickinson University-Florham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Fairleigh Dickinson University-Metropolitan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Wilkes Honors College of Florida Atlantic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Felician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Florida Atlantic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Florida International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Florida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Florida (Honors College)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Fordham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Franklin and Marshall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Furman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George Mason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Georgetown University (School of Nursing and Health)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lastRenderedPageBreak/>
              <w:t>Georgia Institute of Technology-Main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Georgia State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Georgia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Georgian Court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Goucher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Hartford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Haverford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High Point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Hobart and William Smith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Hofstra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Hofstra University (Hofstra 4+4 Program: BS-BA/MD)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Hollins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Holy Family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Hudson County Community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CUNY Hunter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Illinois Chicago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Illinois at Urbana-Champaign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Illinois Institute of Technology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Indiana University-Bloomington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Iona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Iowa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Ithaca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James Madison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Johns Hopkins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Kean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King's College London (University of London)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Lafayette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Lake Erie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Lehigh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LeTourneau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Long Island University - Post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Lycoming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Maryland-Baltimore County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Maryland-College Park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Marywood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Massachusetts College of Pharmacy and Health Sciences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Massachusetts-Amherst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Massachusetts-Amherst (College of Humanities &amp; Fine Arts)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Massachusetts-Boston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McGill University (Faculty of Arts 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Medaille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Mercer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Mercyhurst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lastRenderedPageBreak/>
              <w:t>University of Miami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Michigan State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Michigan-Ann Arbor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Middlesex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Minnesota-Twin Cities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Misericordia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Missouri Southern State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Missouri-Kansas City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Monmouth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Montclair State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Muhlenberg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New Haven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New Jersey City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New Jersey Institute of Technology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New Jersey Institute of Technology (Newark College of Engineering)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New Jersey Institute of Technology (Albert Dorman Honors College)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The College of New Jersey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New York Institute of Technology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New York Institute of Technology (NYIT - Central Islip)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New York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New York University (College of Arts and Science)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North Carolina at Asheville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North Carolina at Chapel Hill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North Carolina at Greensboro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North Carolina Central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Northeastern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Northeastern University (College of Engineering)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Northeastern University (Program for Undeclared Students)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Northwestern University (Arts &amp; Sciences)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Nova Southeastern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Oklahoma-Norman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Emory University-Oxford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Pace University, Westchester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Pennsylvania State University-Penn State Main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Pennsylvania State University-Penn State Main Campus (College of the Liberal Arts)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Pennsylvania State University-Penn State Main Campus (College of Science)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Pennsylvania State University-Penn State Main Campus (Accelerated Premedical-Medical Program (BS/MD))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Pennsylvania State University-Penn State Erie-</w:t>
            </w: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Behrend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Pennsylvania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Pepperdine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Pittsburgh-Bradford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Pittsburgh-Pittsburgh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lastRenderedPageBreak/>
              <w:t>University of Pittsburgh-Pittsburgh Campus (University Honors College)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Pittsburgh-Pittsburgh Campus (Guaranteed Admissions for Pre-Med Students)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Pitzer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Princeton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SUNY at Purchase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Purdue University-Main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Quinnipiac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Ramapo College of New Jersey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Rensselaer Polytechnic Institute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Rhode Island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Rhodes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Rice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Richmond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Rider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Roanoke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Rochester Institute of Technology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Rochester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Rochester (Rochester Early Medical Scholars Program)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Roger Williams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Rowan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Rutgers University-Camden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Rutgers University-Camden (College of Arts &amp; Sciences)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Rutgers University School of Nursing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Rutgers University-New Brunswick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Rutgers University-New Brunswick (School of Engineering)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Rutgers University-New Brunswick (Mason Gross School of the Arts)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Rutgers University-New Brunswick (School of Arts and Sciences)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Rutgers University-New Brunswick (School of Environmental and Biological Sciences)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 xml:space="preserve">Rutgers University-New Brunswick (Rutgers Business School: </w:t>
            </w: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Undergraduateâ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>€“New Brunswick)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Rutgers University-New Brunswick (Honors Program)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Rutgers University-Newark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Rutgers University-Newark (College of Arts &amp; Sciences)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State University of New York (SUNY)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Saint Elizabeth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Saint Louis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Saint Peter's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Salve Regina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Santa Clara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Sarah Lawrence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Scranton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Scripps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Seton Hall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Seton Hall University (College of Arts &amp; Science)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lastRenderedPageBreak/>
              <w:t>Seton Hall University (School of Diplomacy &amp; International Relations)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Seton Hall University (Pre-Professional &amp; Special Programs)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Seton Hill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Siena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Slippery Rock University of Pennsylvania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The Sophie Davis School of Biomedical Education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South Florida-Main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St Bonaventure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Stevens Institute of Technology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Stockton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Stonehill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Stony Brook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Stony Brook University (Honors College)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SUNY Buffalo State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SUNY Cortland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SUNY Polytechnic Institute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Swarthmore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Syracuse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The University of Tampa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Temple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Temple University (Fox School of Business)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Temple University (Pre-Med Health Scholar)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Texas A &amp; M University-College Station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The Texas A&amp;M University System Health Science Center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The University of Texas at Dallas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The College of Saint Rose - CLOSED DO NOT USE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The George Washington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Ohio State University-Main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Thomas Jefferson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Thomas Jefferson University--Jefferson College of Health Professions (DO NOT USE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Toledo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Tufts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Tufts University (School of Arts and Sciences)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Tulane University of Louisiana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Tulsa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UCNJ Union College of Union County, NJ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Union College (NY)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United States Air Force Academy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at Albany, SUNY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at Buffalo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Edinburgh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Glasgow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Maryland, Baltimore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lastRenderedPageBreak/>
              <w:t>University of South Florida-St Petersburg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St Andrews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1D65">
              <w:rPr>
                <w:rFonts w:ascii="Calibri" w:eastAsia="Times New Roman" w:hAnsi="Calibri" w:cs="Calibri"/>
                <w:color w:val="000000"/>
              </w:rPr>
              <w:t>Ursinus</w:t>
            </w:r>
            <w:proofErr w:type="spellEnd"/>
            <w:r w:rsidRPr="00431D65">
              <w:rPr>
                <w:rFonts w:ascii="Calibri" w:eastAsia="Times New Roman" w:hAnsi="Calibri" w:cs="Calibri"/>
                <w:color w:val="000000"/>
              </w:rPr>
              <w:t xml:space="preserve">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Vassar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Villanova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Virginia Commonwealth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Virginia Commonwealth University (School of Medicine)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Virginia Commonwealth University (Honors College)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Virginia Commonwealth University - The Honors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Virginia Tech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Virginia-Main Campus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Wagner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Washington &amp; Jefferson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Washington University in St Louis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Wellesley College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West Virginia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William &amp; Mary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William Paterson University of New Jersey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University of Wisconsin-Madison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The College of Wooster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Worcester Polytechnic Institute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31D65">
              <w:rPr>
                <w:rFonts w:ascii="Calibri" w:eastAsia="Times New Roman" w:hAnsi="Calibri" w:cs="Calibri"/>
                <w:color w:val="000000"/>
              </w:rPr>
              <w:t>Yale University</w:t>
            </w: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1D65" w:rsidRPr="00431D65" w:rsidTr="00431D6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65" w:rsidRPr="00431D65" w:rsidRDefault="00431D65" w:rsidP="0043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530A" w:rsidRDefault="0029530A">
      <w:bookmarkStart w:id="0" w:name="_GoBack"/>
      <w:bookmarkEnd w:id="0"/>
    </w:p>
    <w:sectPr w:rsidR="00295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65"/>
    <w:rsid w:val="0029530A"/>
    <w:rsid w:val="00431D65"/>
    <w:rsid w:val="008A5B0D"/>
    <w:rsid w:val="00B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3BCE"/>
  <w15:chartTrackingRefBased/>
  <w15:docId w15:val="{E897D50C-6AC8-4794-9D98-2478A86F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1D6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D65"/>
    <w:rPr>
      <w:color w:val="954F72"/>
      <w:u w:val="single"/>
    </w:rPr>
  </w:style>
  <w:style w:type="paragraph" w:customStyle="1" w:styleId="msonormal0">
    <w:name w:val="msonormal"/>
    <w:basedOn w:val="Normal"/>
    <w:rsid w:val="0043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Fuller</dc:creator>
  <cp:keywords/>
  <dc:description/>
  <cp:lastModifiedBy>Robert Fuller</cp:lastModifiedBy>
  <cp:revision>3</cp:revision>
  <dcterms:created xsi:type="dcterms:W3CDTF">2024-10-14T13:59:00Z</dcterms:created>
  <dcterms:modified xsi:type="dcterms:W3CDTF">2024-10-14T15:44:00Z</dcterms:modified>
</cp:coreProperties>
</file>